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1702F" w14:textId="0D6FED41" w:rsidR="00F9109B" w:rsidRPr="00F12D7B" w:rsidRDefault="00F9109B" w:rsidP="00F12D7B">
      <w:pPr>
        <w:spacing w:after="60"/>
        <w:jc w:val="center"/>
        <w:rPr>
          <w:b/>
          <w:bCs/>
          <w:sz w:val="28"/>
          <w:szCs w:val="28"/>
        </w:rPr>
      </w:pPr>
      <w:r w:rsidRPr="00F12D7B">
        <w:rPr>
          <w:b/>
          <w:bCs/>
          <w:sz w:val="28"/>
          <w:szCs w:val="28"/>
        </w:rPr>
        <w:t>BULLETIN D’INSCIPTION</w:t>
      </w:r>
    </w:p>
    <w:p w14:paraId="60D90506" w14:textId="04EB0902" w:rsidR="00F9109B" w:rsidRPr="00F12D7B" w:rsidRDefault="00F9109B" w:rsidP="00F12D7B">
      <w:pPr>
        <w:spacing w:after="60"/>
        <w:jc w:val="center"/>
        <w:rPr>
          <w:b/>
          <w:bCs/>
          <w:sz w:val="28"/>
          <w:szCs w:val="28"/>
        </w:rPr>
      </w:pPr>
      <w:r w:rsidRPr="00F12D7B">
        <w:rPr>
          <w:b/>
          <w:bCs/>
          <w:sz w:val="28"/>
          <w:szCs w:val="28"/>
        </w:rPr>
        <w:t>Le samedi 20 décembre 2025</w:t>
      </w:r>
    </w:p>
    <w:p w14:paraId="47C5473A" w14:textId="52C23C60" w:rsidR="00F9109B" w:rsidRPr="00F12D7B" w:rsidRDefault="00F12D7B" w:rsidP="00F12D7B">
      <w:pPr>
        <w:spacing w:after="60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</w:t>
      </w:r>
      <w:r w:rsidR="00F9109B" w:rsidRPr="00F12D7B">
        <w:rPr>
          <w:b/>
          <w:bCs/>
          <w:sz w:val="28"/>
          <w:szCs w:val="28"/>
        </w:rPr>
        <w:t>u</w:t>
      </w:r>
      <w:proofErr w:type="gramEnd"/>
      <w:r w:rsidR="00F9109B" w:rsidRPr="00F12D7B">
        <w:rPr>
          <w:b/>
          <w:bCs/>
          <w:sz w:val="28"/>
          <w:szCs w:val="28"/>
        </w:rPr>
        <w:t xml:space="preserve"> cinéma Kinépolis de Saint-Sever</w:t>
      </w:r>
    </w:p>
    <w:p w14:paraId="32FA6110" w14:textId="631971BA" w:rsidR="00F9109B" w:rsidRPr="00F12D7B" w:rsidRDefault="00F9109B" w:rsidP="00F12D7B">
      <w:pPr>
        <w:spacing w:after="60"/>
        <w:jc w:val="center"/>
        <w:rPr>
          <w:b/>
          <w:bCs/>
          <w:color w:val="FF0000"/>
        </w:rPr>
      </w:pPr>
      <w:r w:rsidRPr="00F12D7B">
        <w:rPr>
          <w:b/>
          <w:bCs/>
          <w:color w:val="FF0000"/>
        </w:rPr>
        <w:t>Date limite d’inscription : jeudi 4 décembre 2025</w:t>
      </w:r>
    </w:p>
    <w:p w14:paraId="7AF3DCD6" w14:textId="13966820" w:rsidR="00F9109B" w:rsidRDefault="00F12D7B" w:rsidP="00FC70A6">
      <w:pPr>
        <w:pStyle w:val="Paragraphedeliste"/>
        <w:numPr>
          <w:ilvl w:val="0"/>
          <w:numId w:val="1"/>
        </w:numPr>
        <w:spacing w:after="60"/>
      </w:pPr>
      <w:r w:rsidRPr="00FC70A6">
        <w:rPr>
          <w:b/>
          <w:bCs/>
          <w:color w:val="0099FF"/>
        </w:rPr>
        <w:t>GRATUIT</w:t>
      </w:r>
      <w:r>
        <w:t xml:space="preserve"> </w:t>
      </w:r>
      <w:r w:rsidRPr="00F13899">
        <w:rPr>
          <w:b/>
          <w:bCs/>
        </w:rPr>
        <w:t>pour les enfants de 3 à 16 ans</w:t>
      </w:r>
    </w:p>
    <w:p w14:paraId="0DB76588" w14:textId="1EA3E1E2" w:rsidR="00F12D7B" w:rsidRDefault="00F12D7B" w:rsidP="00FC70A6">
      <w:pPr>
        <w:pStyle w:val="Paragraphedeliste"/>
        <w:numPr>
          <w:ilvl w:val="0"/>
          <w:numId w:val="1"/>
        </w:numPr>
        <w:spacing w:after="60"/>
      </w:pPr>
      <w:r w:rsidRPr="00FC70A6">
        <w:rPr>
          <w:b/>
          <w:bCs/>
          <w:color w:val="0099FF"/>
        </w:rPr>
        <w:t>6€</w:t>
      </w:r>
      <w:r>
        <w:t xml:space="preserve"> par accompagnateur éventuel</w:t>
      </w:r>
    </w:p>
    <w:p w14:paraId="07A245CF" w14:textId="088675A9" w:rsidR="00FC70A6" w:rsidRDefault="00F12D7B" w:rsidP="00F12D7B">
      <w:pPr>
        <w:spacing w:after="60"/>
      </w:pPr>
      <w:r w:rsidRPr="00FC70A6">
        <w:rPr>
          <w:b/>
          <w:bCs/>
        </w:rPr>
        <w:t>Nom et prénom de l’adhérent</w:t>
      </w:r>
      <w:r>
        <w:t xml:space="preserve"> :  </w:t>
      </w:r>
      <w:sdt>
        <w:sdtPr>
          <w:id w:val="-1460880764"/>
          <w:placeholder>
            <w:docPart w:val="D69420B52357491F9A2EE33E51BA8D24"/>
          </w:placeholder>
          <w:showingPlcHdr/>
        </w:sdtPr>
        <w:sdtEndPr/>
        <w:sdtContent>
          <w:r w:rsidR="003E7454" w:rsidRPr="003E7454">
            <w:rPr>
              <w:rStyle w:val="Textedelespacerserv"/>
            </w:rPr>
            <w:t>Nom et prénom de l’adhérent</w:t>
          </w:r>
          <w:r w:rsidR="003E7454">
            <w:t> </w:t>
          </w:r>
        </w:sdtContent>
      </w:sdt>
    </w:p>
    <w:p w14:paraId="101D4EF5" w14:textId="6F136C96" w:rsidR="00F12D7B" w:rsidRDefault="00F12D7B" w:rsidP="00F12D7B">
      <w:pPr>
        <w:spacing w:after="60"/>
      </w:pPr>
      <w:r w:rsidRPr="00FC70A6">
        <w:rPr>
          <w:b/>
          <w:bCs/>
        </w:rPr>
        <w:t>N° de carte ASCE</w:t>
      </w:r>
      <w:r>
        <w:t xml:space="preserve"> : </w:t>
      </w:r>
      <w:sdt>
        <w:sdtPr>
          <w:id w:val="-869061954"/>
          <w:placeholder>
            <w:docPart w:val="6DB8DEFB768A43818983441FBB2D9361"/>
          </w:placeholder>
          <w:showingPlcHdr/>
        </w:sdtPr>
        <w:sdtEndPr/>
        <w:sdtContent>
          <w:r w:rsidR="003E7454" w:rsidRPr="003E7454">
            <w:rPr>
              <w:rStyle w:val="Textedelespacerserv"/>
            </w:rPr>
            <w:t>N° de carte ASCE</w:t>
          </w:r>
          <w:r w:rsidR="003E7454">
            <w:t> </w:t>
          </w:r>
        </w:sdtContent>
      </w:sdt>
    </w:p>
    <w:p w14:paraId="005EE2E1" w14:textId="586297D0" w:rsidR="00FC70A6" w:rsidRPr="007101BA" w:rsidRDefault="00041A6C" w:rsidP="00F12D7B">
      <w:pPr>
        <w:spacing w:after="60"/>
        <w:rPr>
          <w:b/>
          <w:bCs/>
        </w:rPr>
      </w:pPr>
      <w:r>
        <w:rPr>
          <w:b/>
          <w:bCs/>
        </w:rPr>
        <w:t>Enfants</w:t>
      </w:r>
      <w:r w:rsidR="007101BA" w:rsidRPr="007101BA">
        <w:rPr>
          <w:b/>
          <w:bCs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1985"/>
        <w:gridCol w:w="1984"/>
      </w:tblGrid>
      <w:tr w:rsidR="00092285" w:rsidRPr="003E7454" w14:paraId="706BBCE3" w14:textId="77777777" w:rsidTr="00092285">
        <w:tc>
          <w:tcPr>
            <w:tcW w:w="2547" w:type="dxa"/>
            <w:vAlign w:val="center"/>
          </w:tcPr>
          <w:p w14:paraId="76CD70B0" w14:textId="4872C143" w:rsidR="00092285" w:rsidRPr="003E7454" w:rsidRDefault="00092285" w:rsidP="003E7454">
            <w:pPr>
              <w:spacing w:before="60" w:after="60"/>
              <w:jc w:val="center"/>
              <w:rPr>
                <w:b/>
                <w:bCs/>
              </w:rPr>
            </w:pPr>
            <w:r w:rsidRPr="003E7454">
              <w:rPr>
                <w:b/>
                <w:bCs/>
              </w:rPr>
              <w:t>Nom</w:t>
            </w:r>
          </w:p>
        </w:tc>
        <w:tc>
          <w:tcPr>
            <w:tcW w:w="2126" w:type="dxa"/>
            <w:vAlign w:val="center"/>
          </w:tcPr>
          <w:p w14:paraId="42690CC5" w14:textId="158B1840" w:rsidR="00092285" w:rsidRPr="003E7454" w:rsidRDefault="00092285" w:rsidP="003E7454">
            <w:pPr>
              <w:spacing w:before="60" w:after="60"/>
              <w:jc w:val="center"/>
              <w:rPr>
                <w:b/>
                <w:bCs/>
              </w:rPr>
            </w:pPr>
            <w:r w:rsidRPr="003E7454">
              <w:rPr>
                <w:b/>
                <w:bCs/>
              </w:rPr>
              <w:t>Prénom</w:t>
            </w:r>
          </w:p>
        </w:tc>
        <w:tc>
          <w:tcPr>
            <w:tcW w:w="1985" w:type="dxa"/>
          </w:tcPr>
          <w:p w14:paraId="2B44BD32" w14:textId="054F5134" w:rsidR="00092285" w:rsidRPr="003E7454" w:rsidRDefault="00092285" w:rsidP="003E745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Âge de l’enfant</w:t>
            </w:r>
          </w:p>
        </w:tc>
        <w:tc>
          <w:tcPr>
            <w:tcW w:w="1984" w:type="dxa"/>
            <w:vAlign w:val="center"/>
          </w:tcPr>
          <w:p w14:paraId="531BACB8" w14:textId="0281090C" w:rsidR="00092285" w:rsidRPr="003E7454" w:rsidRDefault="00092285" w:rsidP="003E7454">
            <w:pPr>
              <w:spacing w:before="60" w:after="60"/>
              <w:jc w:val="center"/>
              <w:rPr>
                <w:b/>
                <w:bCs/>
              </w:rPr>
            </w:pPr>
            <w:r w:rsidRPr="003E7454">
              <w:rPr>
                <w:b/>
                <w:bCs/>
              </w:rPr>
              <w:t>Film</w:t>
            </w:r>
          </w:p>
        </w:tc>
      </w:tr>
      <w:tr w:rsidR="00092285" w14:paraId="130B30DA" w14:textId="77777777" w:rsidTr="00092285">
        <w:tc>
          <w:tcPr>
            <w:tcW w:w="2547" w:type="dxa"/>
            <w:vAlign w:val="center"/>
          </w:tcPr>
          <w:p w14:paraId="703A4247" w14:textId="684D750B" w:rsidR="00092285" w:rsidRDefault="00381D85" w:rsidP="003E7454">
            <w:pPr>
              <w:spacing w:before="60" w:after="60"/>
            </w:pPr>
            <w:sdt>
              <w:sdtPr>
                <w:id w:val="278079779"/>
                <w:placeholder>
                  <w:docPart w:val="7AA9CDCBCA0A44659B23C27715632560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Nom</w:t>
                </w:r>
              </w:sdtContent>
            </w:sdt>
          </w:p>
        </w:tc>
        <w:tc>
          <w:tcPr>
            <w:tcW w:w="2126" w:type="dxa"/>
            <w:vAlign w:val="center"/>
          </w:tcPr>
          <w:p w14:paraId="060D9AB4" w14:textId="5120C495" w:rsidR="00092285" w:rsidRDefault="00381D85" w:rsidP="003E7454">
            <w:pPr>
              <w:spacing w:before="60" w:after="60"/>
            </w:pPr>
            <w:sdt>
              <w:sdtPr>
                <w:id w:val="2018269008"/>
                <w:placeholder>
                  <w:docPart w:val="6C6965F421BE414FBEED683DF48A59F2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Prénom</w:t>
                </w:r>
              </w:sdtContent>
            </w:sdt>
          </w:p>
        </w:tc>
        <w:tc>
          <w:tcPr>
            <w:tcW w:w="1985" w:type="dxa"/>
          </w:tcPr>
          <w:p w14:paraId="2DC0FD0E" w14:textId="4C334FFE" w:rsidR="00092285" w:rsidRDefault="00381D85" w:rsidP="003E7454">
            <w:pPr>
              <w:spacing w:before="60" w:after="60"/>
              <w:rPr>
                <w:rStyle w:val="Textedelespacerserv"/>
              </w:rPr>
            </w:pPr>
            <w:sdt>
              <w:sdtPr>
                <w:rPr>
                  <w:color w:val="808080"/>
                </w:rPr>
                <w:id w:val="-625467733"/>
                <w:placeholder>
                  <w:docPart w:val="FC4B39B98A254D59AE54EAA2874510C3"/>
                </w:placeholder>
                <w:showingPlcHdr/>
              </w:sdtPr>
              <w:sdtEndPr>
                <w:rPr>
                  <w:color w:val="auto"/>
                </w:rPr>
              </w:sdtEndPr>
              <w:sdtContent>
                <w:r w:rsidR="00092285">
                  <w:rPr>
                    <w:rStyle w:val="Textedelespacerserv"/>
                  </w:rPr>
                  <w:t>Âge</w:t>
                </w:r>
              </w:sdtContent>
            </w:sdt>
            <w:r w:rsidR="00092285">
              <w:t xml:space="preserve"> </w:t>
            </w:r>
            <w:proofErr w:type="gramStart"/>
            <w:r w:rsidR="00092285">
              <w:t>ans</w:t>
            </w:r>
            <w:proofErr w:type="gramEnd"/>
          </w:p>
        </w:tc>
        <w:tc>
          <w:tcPr>
            <w:tcW w:w="1984" w:type="dxa"/>
            <w:vAlign w:val="center"/>
          </w:tcPr>
          <w:p w14:paraId="52F49713" w14:textId="001F518C" w:rsidR="00092285" w:rsidRDefault="007137E5" w:rsidP="003E7454">
            <w:pPr>
              <w:spacing w:before="60" w:after="60"/>
            </w:pPr>
            <w:r>
              <w:t>Zootopie 2</w:t>
            </w:r>
          </w:p>
        </w:tc>
      </w:tr>
      <w:tr w:rsidR="00092285" w14:paraId="44A2A5A2" w14:textId="77777777" w:rsidTr="00092285">
        <w:tc>
          <w:tcPr>
            <w:tcW w:w="2547" w:type="dxa"/>
            <w:vAlign w:val="center"/>
          </w:tcPr>
          <w:p w14:paraId="2F5DD591" w14:textId="70C7268A" w:rsidR="00092285" w:rsidRDefault="00381D85" w:rsidP="003E7454">
            <w:pPr>
              <w:spacing w:before="60" w:after="60"/>
            </w:pPr>
            <w:sdt>
              <w:sdtPr>
                <w:id w:val="-99725743"/>
                <w:placeholder>
                  <w:docPart w:val="4DDADC281E7A4ECCAA55E2A43474AF95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Nom</w:t>
                </w:r>
              </w:sdtContent>
            </w:sdt>
          </w:p>
        </w:tc>
        <w:tc>
          <w:tcPr>
            <w:tcW w:w="2126" w:type="dxa"/>
            <w:vAlign w:val="center"/>
          </w:tcPr>
          <w:p w14:paraId="3DD6E242" w14:textId="094E75C0" w:rsidR="00092285" w:rsidRDefault="00381D85" w:rsidP="003E7454">
            <w:pPr>
              <w:spacing w:before="60" w:after="60"/>
            </w:pPr>
            <w:sdt>
              <w:sdtPr>
                <w:id w:val="-346567022"/>
                <w:placeholder>
                  <w:docPart w:val="2CEC6C5F856442A3AB6314743489D996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Prénom</w:t>
                </w:r>
              </w:sdtContent>
            </w:sdt>
          </w:p>
        </w:tc>
        <w:tc>
          <w:tcPr>
            <w:tcW w:w="1985" w:type="dxa"/>
          </w:tcPr>
          <w:p w14:paraId="4EC64834" w14:textId="1B5DE153" w:rsidR="00092285" w:rsidRDefault="00381D85" w:rsidP="003E7454">
            <w:pPr>
              <w:spacing w:before="60" w:after="60"/>
              <w:rPr>
                <w:rStyle w:val="Textedelespacerserv"/>
              </w:rPr>
            </w:pPr>
            <w:sdt>
              <w:sdtPr>
                <w:rPr>
                  <w:color w:val="808080"/>
                </w:rPr>
                <w:id w:val="-143509701"/>
                <w:placeholder>
                  <w:docPart w:val="586B19FF8D1B4F6A9AB9162458E08A2E"/>
                </w:placeholder>
                <w:showingPlcHdr/>
              </w:sdtPr>
              <w:sdtEndPr>
                <w:rPr>
                  <w:color w:val="auto"/>
                </w:rPr>
              </w:sdtEndPr>
              <w:sdtContent>
                <w:r w:rsidR="00092285">
                  <w:rPr>
                    <w:rStyle w:val="Textedelespacerserv"/>
                  </w:rPr>
                  <w:t>Âge</w:t>
                </w:r>
              </w:sdtContent>
            </w:sdt>
            <w:r w:rsidR="00092285">
              <w:t xml:space="preserve"> </w:t>
            </w:r>
            <w:proofErr w:type="gramStart"/>
            <w:r w:rsidR="00092285">
              <w:t>ans</w:t>
            </w:r>
            <w:proofErr w:type="gramEnd"/>
          </w:p>
        </w:tc>
        <w:tc>
          <w:tcPr>
            <w:tcW w:w="1984" w:type="dxa"/>
            <w:vAlign w:val="center"/>
          </w:tcPr>
          <w:p w14:paraId="77B2DBDC" w14:textId="112F9027" w:rsidR="00092285" w:rsidRDefault="007137E5" w:rsidP="003E7454">
            <w:pPr>
              <w:spacing w:before="60" w:after="60"/>
            </w:pPr>
            <w:r>
              <w:t>Zootopie 2</w:t>
            </w:r>
          </w:p>
        </w:tc>
      </w:tr>
      <w:tr w:rsidR="00092285" w14:paraId="0CADEF67" w14:textId="77777777" w:rsidTr="00092285">
        <w:tc>
          <w:tcPr>
            <w:tcW w:w="2547" w:type="dxa"/>
            <w:vAlign w:val="center"/>
          </w:tcPr>
          <w:p w14:paraId="2EB90541" w14:textId="5AD8D0B9" w:rsidR="00092285" w:rsidRDefault="00381D85" w:rsidP="003E7454">
            <w:pPr>
              <w:spacing w:before="60" w:after="60"/>
            </w:pPr>
            <w:sdt>
              <w:sdtPr>
                <w:id w:val="204069490"/>
                <w:placeholder>
                  <w:docPart w:val="C7CA0780BA0945259A9251C9E54AE696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Nom</w:t>
                </w:r>
              </w:sdtContent>
            </w:sdt>
          </w:p>
        </w:tc>
        <w:tc>
          <w:tcPr>
            <w:tcW w:w="2126" w:type="dxa"/>
            <w:vAlign w:val="center"/>
          </w:tcPr>
          <w:p w14:paraId="0B0B5A72" w14:textId="0C22F98D" w:rsidR="00092285" w:rsidRDefault="00381D85" w:rsidP="003E7454">
            <w:pPr>
              <w:spacing w:before="60" w:after="60"/>
            </w:pPr>
            <w:sdt>
              <w:sdtPr>
                <w:id w:val="1757779050"/>
                <w:placeholder>
                  <w:docPart w:val="E7E3E765C1874BB68BB36B0A59ABF42C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Prénom</w:t>
                </w:r>
              </w:sdtContent>
            </w:sdt>
          </w:p>
        </w:tc>
        <w:tc>
          <w:tcPr>
            <w:tcW w:w="1985" w:type="dxa"/>
          </w:tcPr>
          <w:p w14:paraId="7943D7AB" w14:textId="5908DE69" w:rsidR="00092285" w:rsidRDefault="00381D85" w:rsidP="003E7454">
            <w:pPr>
              <w:spacing w:before="60" w:after="60"/>
              <w:rPr>
                <w:rStyle w:val="Textedelespacerserv"/>
              </w:rPr>
            </w:pPr>
            <w:sdt>
              <w:sdtPr>
                <w:rPr>
                  <w:color w:val="808080"/>
                </w:rPr>
                <w:id w:val="2129663444"/>
                <w:placeholder>
                  <w:docPart w:val="D0AEF4ECA13649C1B4AFE0AD63C127B0"/>
                </w:placeholder>
                <w:showingPlcHdr/>
              </w:sdtPr>
              <w:sdtEndPr>
                <w:rPr>
                  <w:color w:val="auto"/>
                </w:rPr>
              </w:sdtEndPr>
              <w:sdtContent>
                <w:r w:rsidR="00092285">
                  <w:rPr>
                    <w:rStyle w:val="Textedelespacerserv"/>
                  </w:rPr>
                  <w:t>Âge</w:t>
                </w:r>
              </w:sdtContent>
            </w:sdt>
            <w:r w:rsidR="00092285">
              <w:t xml:space="preserve"> </w:t>
            </w:r>
            <w:proofErr w:type="gramStart"/>
            <w:r w:rsidR="00092285">
              <w:t>ans</w:t>
            </w:r>
            <w:proofErr w:type="gramEnd"/>
          </w:p>
        </w:tc>
        <w:tc>
          <w:tcPr>
            <w:tcW w:w="1984" w:type="dxa"/>
            <w:vAlign w:val="center"/>
          </w:tcPr>
          <w:p w14:paraId="4D9973FF" w14:textId="68B9EAC7" w:rsidR="00092285" w:rsidRDefault="007137E5" w:rsidP="003E7454">
            <w:pPr>
              <w:spacing w:before="60" w:after="60"/>
            </w:pPr>
            <w:r>
              <w:t>Zootopie 2</w:t>
            </w:r>
          </w:p>
        </w:tc>
      </w:tr>
      <w:tr w:rsidR="00092285" w14:paraId="06D53A45" w14:textId="77777777" w:rsidTr="00092285">
        <w:tc>
          <w:tcPr>
            <w:tcW w:w="2547" w:type="dxa"/>
            <w:vAlign w:val="center"/>
          </w:tcPr>
          <w:p w14:paraId="07C5F8E5" w14:textId="2B0D2166" w:rsidR="00092285" w:rsidRDefault="00381D85" w:rsidP="003E7454">
            <w:pPr>
              <w:spacing w:before="60" w:after="60"/>
            </w:pPr>
            <w:sdt>
              <w:sdtPr>
                <w:id w:val="85669946"/>
                <w:placeholder>
                  <w:docPart w:val="4291FCAADE934330AB9D34FF8898474D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Nom</w:t>
                </w:r>
              </w:sdtContent>
            </w:sdt>
          </w:p>
        </w:tc>
        <w:tc>
          <w:tcPr>
            <w:tcW w:w="2126" w:type="dxa"/>
            <w:vAlign w:val="center"/>
          </w:tcPr>
          <w:p w14:paraId="50EA1EB1" w14:textId="7AE0643C" w:rsidR="00092285" w:rsidRDefault="00381D85" w:rsidP="003E7454">
            <w:pPr>
              <w:spacing w:before="60" w:after="60"/>
            </w:pPr>
            <w:sdt>
              <w:sdtPr>
                <w:id w:val="824708445"/>
                <w:placeholder>
                  <w:docPart w:val="F23B8D5E1BBA490BA97A3F55365EF390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Prénom</w:t>
                </w:r>
              </w:sdtContent>
            </w:sdt>
          </w:p>
        </w:tc>
        <w:tc>
          <w:tcPr>
            <w:tcW w:w="1985" w:type="dxa"/>
          </w:tcPr>
          <w:p w14:paraId="67A3FF1F" w14:textId="40A448C7" w:rsidR="00092285" w:rsidRDefault="00381D85" w:rsidP="003E7454">
            <w:pPr>
              <w:spacing w:before="60" w:after="60"/>
              <w:rPr>
                <w:rStyle w:val="Textedelespacerserv"/>
              </w:rPr>
            </w:pPr>
            <w:sdt>
              <w:sdtPr>
                <w:rPr>
                  <w:color w:val="808080"/>
                </w:rPr>
                <w:id w:val="-873005689"/>
                <w:placeholder>
                  <w:docPart w:val="227D05C3792F4546BB366FA675C61B75"/>
                </w:placeholder>
                <w:showingPlcHdr/>
              </w:sdtPr>
              <w:sdtEndPr>
                <w:rPr>
                  <w:color w:val="auto"/>
                </w:rPr>
              </w:sdtEndPr>
              <w:sdtContent>
                <w:r w:rsidR="00092285">
                  <w:rPr>
                    <w:rStyle w:val="Textedelespacerserv"/>
                  </w:rPr>
                  <w:t>Âge</w:t>
                </w:r>
              </w:sdtContent>
            </w:sdt>
            <w:r w:rsidR="00092285">
              <w:t xml:space="preserve"> </w:t>
            </w:r>
            <w:proofErr w:type="gramStart"/>
            <w:r w:rsidR="00092285">
              <w:t>ans</w:t>
            </w:r>
            <w:proofErr w:type="gramEnd"/>
          </w:p>
        </w:tc>
        <w:tc>
          <w:tcPr>
            <w:tcW w:w="1984" w:type="dxa"/>
            <w:vAlign w:val="center"/>
          </w:tcPr>
          <w:p w14:paraId="40A83A4D" w14:textId="3F70C07D" w:rsidR="00092285" w:rsidRDefault="007137E5" w:rsidP="003E7454">
            <w:pPr>
              <w:spacing w:before="60" w:after="60"/>
            </w:pPr>
            <w:r>
              <w:t>Zootopie 2</w:t>
            </w:r>
          </w:p>
        </w:tc>
      </w:tr>
      <w:tr w:rsidR="00092285" w14:paraId="212F7E8C" w14:textId="77777777" w:rsidTr="00092285">
        <w:tc>
          <w:tcPr>
            <w:tcW w:w="2547" w:type="dxa"/>
            <w:vAlign w:val="center"/>
          </w:tcPr>
          <w:p w14:paraId="02CDE524" w14:textId="3059131C" w:rsidR="00092285" w:rsidRDefault="00381D85" w:rsidP="003E7454">
            <w:pPr>
              <w:spacing w:before="60" w:after="60"/>
            </w:pPr>
            <w:sdt>
              <w:sdtPr>
                <w:id w:val="929543305"/>
                <w:placeholder>
                  <w:docPart w:val="A9F05E8A9BDD44D5AC46B4EB41989B69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Nom</w:t>
                </w:r>
              </w:sdtContent>
            </w:sdt>
          </w:p>
        </w:tc>
        <w:tc>
          <w:tcPr>
            <w:tcW w:w="2126" w:type="dxa"/>
            <w:vAlign w:val="center"/>
          </w:tcPr>
          <w:p w14:paraId="2FDC5193" w14:textId="2FD639C7" w:rsidR="00092285" w:rsidRDefault="00381D85" w:rsidP="003E7454">
            <w:pPr>
              <w:spacing w:before="60" w:after="60"/>
            </w:pPr>
            <w:sdt>
              <w:sdtPr>
                <w:id w:val="1833572835"/>
                <w:placeholder>
                  <w:docPart w:val="E02F3A58C90547D78800A8611993B0B4"/>
                </w:placeholder>
                <w:showingPlcHdr/>
              </w:sdtPr>
              <w:sdtEndPr/>
              <w:sdtContent>
                <w:r w:rsidR="00092285">
                  <w:rPr>
                    <w:rStyle w:val="Textedelespacerserv"/>
                  </w:rPr>
                  <w:t>Prénom</w:t>
                </w:r>
              </w:sdtContent>
            </w:sdt>
          </w:p>
        </w:tc>
        <w:tc>
          <w:tcPr>
            <w:tcW w:w="1985" w:type="dxa"/>
          </w:tcPr>
          <w:p w14:paraId="42F7AFCF" w14:textId="5EC4DCEC" w:rsidR="00092285" w:rsidRDefault="00381D85" w:rsidP="003E7454">
            <w:pPr>
              <w:spacing w:before="60" w:after="60"/>
              <w:rPr>
                <w:rStyle w:val="Textedelespacerserv"/>
              </w:rPr>
            </w:pPr>
            <w:sdt>
              <w:sdtPr>
                <w:rPr>
                  <w:color w:val="808080"/>
                </w:rPr>
                <w:id w:val="-1883400491"/>
                <w:placeholder>
                  <w:docPart w:val="5A957E5B5B0542FF8759D4642A02B468"/>
                </w:placeholder>
                <w:showingPlcHdr/>
              </w:sdtPr>
              <w:sdtEndPr>
                <w:rPr>
                  <w:color w:val="auto"/>
                </w:rPr>
              </w:sdtEndPr>
              <w:sdtContent>
                <w:r w:rsidR="00092285">
                  <w:rPr>
                    <w:rStyle w:val="Textedelespacerserv"/>
                  </w:rPr>
                  <w:t>Âge</w:t>
                </w:r>
              </w:sdtContent>
            </w:sdt>
            <w:r w:rsidR="00092285">
              <w:t xml:space="preserve"> </w:t>
            </w:r>
            <w:proofErr w:type="gramStart"/>
            <w:r w:rsidR="00092285">
              <w:t>ans</w:t>
            </w:r>
            <w:proofErr w:type="gramEnd"/>
          </w:p>
        </w:tc>
        <w:tc>
          <w:tcPr>
            <w:tcW w:w="1984" w:type="dxa"/>
            <w:vAlign w:val="center"/>
          </w:tcPr>
          <w:p w14:paraId="3232306C" w14:textId="63956056" w:rsidR="00092285" w:rsidRDefault="007137E5" w:rsidP="003E7454">
            <w:pPr>
              <w:spacing w:before="60" w:after="60"/>
            </w:pPr>
            <w:r>
              <w:t>Zootopie 2</w:t>
            </w:r>
          </w:p>
        </w:tc>
      </w:tr>
    </w:tbl>
    <w:p w14:paraId="207D8FE1" w14:textId="33C1544B" w:rsidR="007101BA" w:rsidRPr="00A53C29" w:rsidRDefault="00A53C29" w:rsidP="00F12D7B">
      <w:pPr>
        <w:spacing w:after="60"/>
        <w:rPr>
          <w:b/>
          <w:bCs/>
        </w:rPr>
      </w:pPr>
      <w:r w:rsidRPr="00A53C29">
        <w:rPr>
          <w:b/>
          <w:bCs/>
        </w:rPr>
        <w:t>Accompagnateur(s)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1600"/>
        <w:gridCol w:w="4183"/>
      </w:tblGrid>
      <w:tr w:rsidR="00A53C29" w:rsidRPr="003E7454" w14:paraId="2FFB80AF" w14:textId="77777777" w:rsidTr="00330FFE">
        <w:tc>
          <w:tcPr>
            <w:tcW w:w="2547" w:type="dxa"/>
            <w:vAlign w:val="center"/>
          </w:tcPr>
          <w:p w14:paraId="4209E186" w14:textId="77777777" w:rsidR="00A53C29" w:rsidRPr="003E7454" w:rsidRDefault="00A53C29" w:rsidP="007A130A">
            <w:pPr>
              <w:spacing w:before="60" w:after="60"/>
              <w:jc w:val="center"/>
              <w:rPr>
                <w:b/>
                <w:bCs/>
              </w:rPr>
            </w:pPr>
            <w:r w:rsidRPr="003E7454">
              <w:rPr>
                <w:b/>
                <w:bCs/>
              </w:rPr>
              <w:t>Nom</w:t>
            </w:r>
          </w:p>
        </w:tc>
        <w:tc>
          <w:tcPr>
            <w:tcW w:w="2126" w:type="dxa"/>
            <w:vAlign w:val="center"/>
          </w:tcPr>
          <w:p w14:paraId="101DB7F6" w14:textId="77777777" w:rsidR="00A53C29" w:rsidRPr="003E7454" w:rsidRDefault="00A53C29" w:rsidP="007A130A">
            <w:pPr>
              <w:spacing w:before="60" w:after="60"/>
              <w:jc w:val="center"/>
              <w:rPr>
                <w:b/>
                <w:bCs/>
              </w:rPr>
            </w:pPr>
            <w:r w:rsidRPr="003E7454">
              <w:rPr>
                <w:b/>
                <w:bCs/>
              </w:rPr>
              <w:t>Prénom</w:t>
            </w:r>
          </w:p>
        </w:tc>
        <w:tc>
          <w:tcPr>
            <w:tcW w:w="1600" w:type="dxa"/>
            <w:vAlign w:val="center"/>
          </w:tcPr>
          <w:p w14:paraId="5F270985" w14:textId="77777777" w:rsidR="00A53C29" w:rsidRPr="003E7454" w:rsidRDefault="00A53C29" w:rsidP="007A130A">
            <w:pPr>
              <w:spacing w:before="60" w:after="60"/>
              <w:jc w:val="center"/>
              <w:rPr>
                <w:b/>
                <w:bCs/>
              </w:rPr>
            </w:pPr>
            <w:r w:rsidRPr="003E7454">
              <w:rPr>
                <w:b/>
                <w:bCs/>
              </w:rPr>
              <w:t>Film</w:t>
            </w:r>
          </w:p>
        </w:tc>
        <w:tc>
          <w:tcPr>
            <w:tcW w:w="4183" w:type="dxa"/>
            <w:vAlign w:val="center"/>
          </w:tcPr>
          <w:p w14:paraId="12DC7EDC" w14:textId="77777777" w:rsidR="00A53C29" w:rsidRPr="003E7454" w:rsidRDefault="00A53C29" w:rsidP="007A130A">
            <w:pPr>
              <w:spacing w:before="60" w:after="60"/>
              <w:jc w:val="center"/>
              <w:rPr>
                <w:b/>
                <w:bCs/>
              </w:rPr>
            </w:pPr>
            <w:r w:rsidRPr="003E7454">
              <w:rPr>
                <w:b/>
                <w:bCs/>
              </w:rPr>
              <w:t>Je souhaite acheter la/les places de cinéma au tarif accompagnateur auprès de l'ASCE</w:t>
            </w:r>
          </w:p>
        </w:tc>
      </w:tr>
      <w:tr w:rsidR="00A53C29" w14:paraId="6E0B1AB7" w14:textId="77777777" w:rsidTr="00FA6A76">
        <w:tc>
          <w:tcPr>
            <w:tcW w:w="2547" w:type="dxa"/>
            <w:vAlign w:val="center"/>
          </w:tcPr>
          <w:p w14:paraId="5E848D58" w14:textId="77777777" w:rsidR="00A53C29" w:rsidRDefault="00381D85" w:rsidP="007A130A">
            <w:pPr>
              <w:spacing w:before="60" w:after="60"/>
            </w:pPr>
            <w:sdt>
              <w:sdtPr>
                <w:id w:val="-752434652"/>
                <w:placeholder>
                  <w:docPart w:val="B3A229710DCC45319DE75EE5316C24EA"/>
                </w:placeholder>
                <w:showingPlcHdr/>
              </w:sdtPr>
              <w:sdtEndPr/>
              <w:sdtContent>
                <w:r w:rsidR="00A53C29">
                  <w:rPr>
                    <w:rStyle w:val="Textedelespacerserv"/>
                  </w:rPr>
                  <w:t>Nom</w:t>
                </w:r>
              </w:sdtContent>
            </w:sdt>
          </w:p>
        </w:tc>
        <w:tc>
          <w:tcPr>
            <w:tcW w:w="2126" w:type="dxa"/>
            <w:vAlign w:val="center"/>
          </w:tcPr>
          <w:p w14:paraId="1E2F45A8" w14:textId="4C9644C7" w:rsidR="00A53C29" w:rsidRDefault="00381D85" w:rsidP="007A130A">
            <w:pPr>
              <w:spacing w:before="60" w:after="60"/>
            </w:pPr>
            <w:sdt>
              <w:sdtPr>
                <w:id w:val="1415361190"/>
                <w:placeholder>
                  <w:docPart w:val="B0E7F48071284A6492E9FDEEFB2565C1"/>
                </w:placeholder>
                <w:showingPlcHdr/>
              </w:sdtPr>
              <w:sdtEndPr/>
              <w:sdtContent>
                <w:r w:rsidR="00A53C29">
                  <w:rPr>
                    <w:rStyle w:val="Textedelespacerserv"/>
                  </w:rPr>
                  <w:t>Prénom</w:t>
                </w:r>
              </w:sdtContent>
            </w:sdt>
          </w:p>
        </w:tc>
        <w:tc>
          <w:tcPr>
            <w:tcW w:w="1600" w:type="dxa"/>
            <w:vAlign w:val="center"/>
          </w:tcPr>
          <w:p w14:paraId="16900BF6" w14:textId="050E790C" w:rsidR="00A53C29" w:rsidRDefault="007137E5" w:rsidP="007A130A">
            <w:pPr>
              <w:spacing w:before="60" w:after="60"/>
            </w:pPr>
            <w:r>
              <w:t>Zootopie 2</w:t>
            </w:r>
          </w:p>
        </w:tc>
        <w:sdt>
          <w:sdtPr>
            <w:rPr>
              <w:rStyle w:val="Textedelespacerserv"/>
            </w:rPr>
            <w:id w:val="877127212"/>
            <w:placeholder>
              <w:docPart w:val="CC8132BFC99049789EC5E48F102239DA"/>
            </w:placeholder>
            <w:showingPlcHdr/>
            <w:comboBox>
              <w:listItem w:displayText="Oui" w:value="Oui"/>
              <w:listItem w:displayText="Non" w:value="Non"/>
            </w:comboBox>
          </w:sdtPr>
          <w:sdtEndPr>
            <w:rPr>
              <w:rStyle w:val="Textedelespacerserv"/>
            </w:rPr>
          </w:sdtEndPr>
          <w:sdtContent>
            <w:tc>
              <w:tcPr>
                <w:tcW w:w="4183" w:type="dxa"/>
                <w:vAlign w:val="center"/>
              </w:tcPr>
              <w:p w14:paraId="1B3C295A" w14:textId="487E075B" w:rsidR="00A53C29" w:rsidRDefault="00041A6C" w:rsidP="007A130A">
                <w:pPr>
                  <w:spacing w:before="60" w:after="60"/>
                </w:pPr>
                <w:r>
                  <w:rPr>
                    <w:rStyle w:val="Textedelespacerserv"/>
                  </w:rPr>
                  <w:t>Tarif accompagnateur ?</w:t>
                </w:r>
              </w:p>
            </w:tc>
          </w:sdtContent>
        </w:sdt>
      </w:tr>
      <w:tr w:rsidR="00A53C29" w14:paraId="6C8438C0" w14:textId="77777777" w:rsidTr="007E1B1C">
        <w:tc>
          <w:tcPr>
            <w:tcW w:w="2547" w:type="dxa"/>
            <w:vAlign w:val="center"/>
          </w:tcPr>
          <w:p w14:paraId="3B0CC116" w14:textId="77777777" w:rsidR="00A53C29" w:rsidRDefault="00381D85" w:rsidP="007A130A">
            <w:pPr>
              <w:spacing w:before="60" w:after="60"/>
            </w:pPr>
            <w:sdt>
              <w:sdtPr>
                <w:id w:val="-1031879374"/>
                <w:placeholder>
                  <w:docPart w:val="19D8DE47359D4F99A18240466CE2B7F0"/>
                </w:placeholder>
                <w:showingPlcHdr/>
              </w:sdtPr>
              <w:sdtEndPr/>
              <w:sdtContent>
                <w:r w:rsidR="00A53C29">
                  <w:rPr>
                    <w:rStyle w:val="Textedelespacerserv"/>
                  </w:rPr>
                  <w:t>Nom</w:t>
                </w:r>
              </w:sdtContent>
            </w:sdt>
          </w:p>
        </w:tc>
        <w:tc>
          <w:tcPr>
            <w:tcW w:w="2126" w:type="dxa"/>
            <w:vAlign w:val="center"/>
          </w:tcPr>
          <w:p w14:paraId="73584454" w14:textId="77777777" w:rsidR="00A53C29" w:rsidRDefault="00381D85" w:rsidP="007A130A">
            <w:pPr>
              <w:spacing w:before="60" w:after="60"/>
            </w:pPr>
            <w:sdt>
              <w:sdtPr>
                <w:id w:val="1841350109"/>
                <w:placeholder>
                  <w:docPart w:val="0AABA6FDE23B4E0F938232624174825B"/>
                </w:placeholder>
                <w:showingPlcHdr/>
              </w:sdtPr>
              <w:sdtEndPr/>
              <w:sdtContent>
                <w:r w:rsidR="00A53C29">
                  <w:rPr>
                    <w:rStyle w:val="Textedelespacerserv"/>
                  </w:rPr>
                  <w:t>Prénom</w:t>
                </w:r>
              </w:sdtContent>
            </w:sdt>
          </w:p>
        </w:tc>
        <w:tc>
          <w:tcPr>
            <w:tcW w:w="1600" w:type="dxa"/>
            <w:vAlign w:val="center"/>
          </w:tcPr>
          <w:p w14:paraId="1C423477" w14:textId="17466554" w:rsidR="00A53C29" w:rsidRDefault="007137E5" w:rsidP="007A130A">
            <w:pPr>
              <w:spacing w:before="60" w:after="60"/>
            </w:pPr>
            <w:r>
              <w:t>Zootopie 2</w:t>
            </w:r>
          </w:p>
        </w:tc>
        <w:sdt>
          <w:sdtPr>
            <w:rPr>
              <w:rStyle w:val="Textedelespacerserv"/>
            </w:rPr>
            <w:id w:val="-1789890578"/>
            <w:placeholder>
              <w:docPart w:val="53B79AB080E0427F8BA555886E155F3E"/>
            </w:placeholder>
            <w:showingPlcHdr/>
            <w:comboBox>
              <w:listItem w:displayText="Oui" w:value="Oui"/>
              <w:listItem w:displayText="Non" w:value="Non"/>
            </w:comboBox>
          </w:sdtPr>
          <w:sdtEndPr>
            <w:rPr>
              <w:rStyle w:val="Textedelespacerserv"/>
            </w:rPr>
          </w:sdtEndPr>
          <w:sdtContent>
            <w:tc>
              <w:tcPr>
                <w:tcW w:w="4183" w:type="dxa"/>
                <w:vAlign w:val="center"/>
              </w:tcPr>
              <w:p w14:paraId="5EA7F58E" w14:textId="33E90000" w:rsidR="00A53C29" w:rsidRDefault="00041A6C" w:rsidP="007A130A">
                <w:pPr>
                  <w:spacing w:before="60" w:after="60"/>
                </w:pPr>
                <w:r>
                  <w:rPr>
                    <w:rStyle w:val="Textedelespacerserv"/>
                  </w:rPr>
                  <w:t>Tarif accompagnateur ?</w:t>
                </w:r>
              </w:p>
            </w:tc>
          </w:sdtContent>
        </w:sdt>
      </w:tr>
    </w:tbl>
    <w:p w14:paraId="5F7B8991" w14:textId="77777777" w:rsidR="00A53C29" w:rsidRDefault="00A53C29" w:rsidP="00F12D7B">
      <w:pPr>
        <w:spacing w:after="60"/>
      </w:pPr>
    </w:p>
    <w:p w14:paraId="3D0A1194" w14:textId="5BF775FB" w:rsidR="007101BA" w:rsidRPr="003E7454" w:rsidRDefault="007101BA" w:rsidP="007101BA">
      <w:pPr>
        <w:spacing w:after="60"/>
        <w:rPr>
          <w:b/>
          <w:bCs/>
        </w:rPr>
      </w:pPr>
      <w:r w:rsidRPr="003E7454">
        <w:rPr>
          <w:b/>
          <w:bCs/>
        </w:rPr>
        <w:t xml:space="preserve">Envoyez le bulletin d'inscription </w:t>
      </w:r>
      <w:r w:rsidRPr="003E7454">
        <w:rPr>
          <w:b/>
          <w:bCs/>
          <w:u w:val="single"/>
        </w:rPr>
        <w:t>par courriel</w:t>
      </w:r>
      <w:r w:rsidRPr="003E7454">
        <w:rPr>
          <w:b/>
          <w:bCs/>
        </w:rPr>
        <w:t xml:space="preserve"> à : </w:t>
      </w:r>
      <w:hyperlink r:id="rId7" w:history="1">
        <w:r w:rsidR="003E7454" w:rsidRPr="00E146AF">
          <w:rPr>
            <w:rStyle w:val="Lienhypertexte"/>
            <w:b/>
            <w:bCs/>
          </w:rPr>
          <w:t>asce.76cerema@i-carre.net</w:t>
        </w:r>
      </w:hyperlink>
      <w:r w:rsidR="003E7454">
        <w:rPr>
          <w:b/>
          <w:bCs/>
        </w:rPr>
        <w:t xml:space="preserve"> </w:t>
      </w:r>
    </w:p>
    <w:p w14:paraId="465131AF" w14:textId="3D39611C" w:rsidR="007101BA" w:rsidRDefault="007101BA" w:rsidP="007101BA">
      <w:pPr>
        <w:spacing w:after="60"/>
      </w:pPr>
      <w:r w:rsidRPr="003E7454">
        <w:rPr>
          <w:b/>
          <w:bCs/>
        </w:rPr>
        <w:t xml:space="preserve">Le règlement (accompagnateur éventuel) est à remettre à </w:t>
      </w:r>
      <w:r w:rsidR="0078556D">
        <w:rPr>
          <w:b/>
          <w:bCs/>
        </w:rPr>
        <w:t>Cécile NORMAND</w:t>
      </w:r>
      <w:r w:rsidRPr="003E7454">
        <w:rPr>
          <w:b/>
          <w:bCs/>
        </w:rPr>
        <w:t xml:space="preserve"> </w:t>
      </w:r>
      <w:r w:rsidRPr="0078556D">
        <w:rPr>
          <w:b/>
          <w:bCs/>
          <w:u w:val="single"/>
        </w:rPr>
        <w:t>avant le jeudi 4 décembre 2025.</w:t>
      </w:r>
    </w:p>
    <w:p w14:paraId="7CCAA021" w14:textId="6C1E1FFC" w:rsidR="007101BA" w:rsidRDefault="00381D85" w:rsidP="007101BA">
      <w:pPr>
        <w:spacing w:after="60"/>
      </w:pPr>
      <w:sdt>
        <w:sdtPr>
          <w:id w:val="2070449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01BA">
            <w:rPr>
              <w:rFonts w:ascii="MS Gothic" w:eastAsia="MS Gothic" w:hAnsi="MS Gothic" w:hint="eastAsia"/>
            </w:rPr>
            <w:t>☐</w:t>
          </w:r>
        </w:sdtContent>
      </w:sdt>
      <w:r w:rsidR="007101BA">
        <w:t xml:space="preserve"> Règlement en espèces</w:t>
      </w:r>
      <w:r w:rsidR="00F16DD7">
        <w:t xml:space="preserve">  </w:t>
      </w:r>
      <w:sdt>
        <w:sdtPr>
          <w:id w:val="1046105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6DD7">
            <w:rPr>
              <w:rFonts w:ascii="MS Gothic" w:eastAsia="MS Gothic" w:hAnsi="MS Gothic" w:hint="eastAsia"/>
            </w:rPr>
            <w:t>☐</w:t>
          </w:r>
        </w:sdtContent>
      </w:sdt>
      <w:r w:rsidR="00F16DD7">
        <w:t xml:space="preserve"> Règlement par chèque (à l’ordre de ASCE 76Cerema)  </w:t>
      </w:r>
      <w:sdt>
        <w:sdtPr>
          <w:id w:val="-238792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454">
            <w:rPr>
              <w:rFonts w:ascii="MS Gothic" w:eastAsia="MS Gothic" w:hAnsi="MS Gothic" w:hint="eastAsia"/>
            </w:rPr>
            <w:t>☐</w:t>
          </w:r>
        </w:sdtContent>
      </w:sdt>
      <w:r w:rsidR="007101BA">
        <w:t xml:space="preserve"> </w:t>
      </w:r>
      <w:hyperlink r:id="rId8" w:history="1">
        <w:r w:rsidR="007101BA" w:rsidRPr="00595879">
          <w:rPr>
            <w:rStyle w:val="Lienhypertexte"/>
          </w:rPr>
          <w:t xml:space="preserve">Règlement par </w:t>
        </w:r>
        <w:r w:rsidR="00595879" w:rsidRPr="00595879">
          <w:rPr>
            <w:rStyle w:val="Lienhypertexte"/>
          </w:rPr>
          <w:t>Helloasso</w:t>
        </w:r>
      </w:hyperlink>
    </w:p>
    <w:p w14:paraId="046E1F28" w14:textId="77777777" w:rsidR="007101BA" w:rsidRDefault="007101BA" w:rsidP="007101BA">
      <w:pPr>
        <w:spacing w:after="60"/>
      </w:pPr>
    </w:p>
    <w:p w14:paraId="0FADFD1A" w14:textId="6D325E5A" w:rsidR="007101BA" w:rsidRDefault="00381D85" w:rsidP="007101BA">
      <w:pPr>
        <w:spacing w:after="60"/>
      </w:pPr>
      <w:sdt>
        <w:sdtPr>
          <w:id w:val="1308901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01BA">
            <w:rPr>
              <w:rFonts w:ascii="MS Gothic" w:eastAsia="MS Gothic" w:hAnsi="MS Gothic" w:hint="eastAsia"/>
            </w:rPr>
            <w:t>☐</w:t>
          </w:r>
        </w:sdtContent>
      </w:sdt>
      <w:r w:rsidR="007101BA">
        <w:t xml:space="preserve"> J'autorise l'ASCE 76Cerema à me prendre en photographie ou à me filmer.</w:t>
      </w:r>
    </w:p>
    <w:p w14:paraId="20D3916F" w14:textId="515EAF4A" w:rsidR="007101BA" w:rsidRDefault="00381D85" w:rsidP="007101BA">
      <w:pPr>
        <w:spacing w:after="60"/>
      </w:pPr>
      <w:sdt>
        <w:sdtPr>
          <w:id w:val="755014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01BA">
            <w:rPr>
              <w:rFonts w:ascii="MS Gothic" w:eastAsia="MS Gothic" w:hAnsi="MS Gothic" w:hint="eastAsia"/>
            </w:rPr>
            <w:t>☐</w:t>
          </w:r>
        </w:sdtContent>
      </w:sdt>
      <w:r w:rsidR="007101BA">
        <w:t xml:space="preserve"> J'autorise l'ASCE 76Cerema à prendre des photographies et des films de mes ayants-droits.</w:t>
      </w:r>
    </w:p>
    <w:p w14:paraId="6F7F11A2" w14:textId="358EA178" w:rsidR="007101BA" w:rsidRDefault="00381D85" w:rsidP="007101BA">
      <w:pPr>
        <w:spacing w:after="60"/>
      </w:pPr>
      <w:sdt>
        <w:sdtPr>
          <w:id w:val="-1355722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01BA">
            <w:rPr>
              <w:rFonts w:ascii="MS Gothic" w:eastAsia="MS Gothic" w:hAnsi="MS Gothic" w:hint="eastAsia"/>
            </w:rPr>
            <w:t>☐</w:t>
          </w:r>
        </w:sdtContent>
      </w:sdt>
      <w:r w:rsidR="007101BA">
        <w:t xml:space="preserve"> J'autorise l'ASCE 76Cerema à diffuser les photographies et les films dont j'ai autorisé la prise ci-dessus lors de la présente activité. Ces photographies ou films seront exclusivement utilisés par l’ASCE 76Cerema dans le cadre de ses publications diffusées sur toute forme de support de communication.</w:t>
      </w:r>
    </w:p>
    <w:p w14:paraId="78D46A89" w14:textId="77777777" w:rsidR="007101BA" w:rsidRDefault="007101BA" w:rsidP="007101BA">
      <w:pPr>
        <w:spacing w:after="60"/>
      </w:pPr>
      <w:r>
        <w:t>Aucune inscription ne sera prise en compte en l’absence de règlement. Cette offre est réservée aux adhérents à jour de leur cotisation pour 2025.</w:t>
      </w:r>
    </w:p>
    <w:p w14:paraId="1AB1BE76" w14:textId="0D31C6A5" w:rsidR="007101BA" w:rsidRPr="003E7454" w:rsidRDefault="007101BA" w:rsidP="007101BA">
      <w:pPr>
        <w:spacing w:after="60"/>
        <w:rPr>
          <w:b/>
          <w:bCs/>
          <w:i/>
          <w:iCs/>
        </w:rPr>
      </w:pPr>
      <w:r w:rsidRPr="003E7454">
        <w:rPr>
          <w:b/>
          <w:bCs/>
          <w:i/>
          <w:iCs/>
        </w:rPr>
        <w:t xml:space="preserve">Pour tout renseignement, prendre contact auprès de Tatiana FRANCOIS : </w:t>
      </w:r>
      <w:hyperlink r:id="rId9" w:history="1">
        <w:r w:rsidR="003E7454" w:rsidRPr="00E146AF">
          <w:rPr>
            <w:rStyle w:val="Lienhypertexte"/>
            <w:b/>
            <w:bCs/>
            <w:i/>
            <w:iCs/>
          </w:rPr>
          <w:t>asce.76cerema@i-carre.net</w:t>
        </w:r>
      </w:hyperlink>
      <w:r w:rsidR="003E7454">
        <w:rPr>
          <w:b/>
          <w:bCs/>
          <w:i/>
          <w:iCs/>
        </w:rPr>
        <w:t xml:space="preserve"> </w:t>
      </w:r>
    </w:p>
    <w:sectPr w:rsidR="007101BA" w:rsidRPr="003E7454" w:rsidSect="00F9109B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6C0E5" w14:textId="77777777" w:rsidR="00381D85" w:rsidRDefault="00381D85" w:rsidP="00F9109B">
      <w:pPr>
        <w:spacing w:after="0" w:line="240" w:lineRule="auto"/>
      </w:pPr>
      <w:r>
        <w:separator/>
      </w:r>
    </w:p>
  </w:endnote>
  <w:endnote w:type="continuationSeparator" w:id="0">
    <w:p w14:paraId="2E70FFFA" w14:textId="77777777" w:rsidR="00381D85" w:rsidRDefault="00381D85" w:rsidP="00F91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3CFAE" w14:textId="774049A3" w:rsidR="003E7454" w:rsidRDefault="003E7454" w:rsidP="003E7454">
    <w:pPr>
      <w:pStyle w:val="NormalWeb"/>
      <w:spacing w:before="113" w:beforeAutospacing="0" w:after="0" w:line="240" w:lineRule="auto"/>
    </w:pPr>
    <w:r>
      <w:rPr>
        <w:rFonts w:ascii="Arial" w:hAnsi="Arial" w:cs="Arial"/>
        <w:i/>
        <w:iCs/>
        <w:sz w:val="18"/>
        <w:szCs w:val="18"/>
        <w:vertAlign w:val="superscript"/>
      </w:rPr>
      <w:t>1</w:t>
    </w:r>
    <w:r>
      <w:rPr>
        <w:rFonts w:ascii="Arial" w:hAnsi="Arial" w:cs="Arial"/>
        <w:i/>
        <w:iCs/>
        <w:sz w:val="18"/>
        <w:szCs w:val="18"/>
      </w:rPr>
      <w:t xml:space="preserve"> Un accompagnateur est obligatoire pour les enfants qui ont entre 3 et </w:t>
    </w:r>
    <w:r w:rsidR="007137E5">
      <w:rPr>
        <w:rFonts w:ascii="Arial" w:hAnsi="Arial" w:cs="Arial"/>
        <w:i/>
        <w:iCs/>
        <w:sz w:val="18"/>
        <w:szCs w:val="18"/>
      </w:rPr>
      <w:t>6</w:t>
    </w:r>
    <w:r>
      <w:rPr>
        <w:rFonts w:ascii="Arial" w:hAnsi="Arial" w:cs="Arial"/>
        <w:i/>
        <w:iCs/>
        <w:sz w:val="18"/>
        <w:szCs w:val="18"/>
      </w:rPr>
      <w:t xml:space="preserve"> ans inclus le jour de la séance.</w:t>
    </w:r>
  </w:p>
  <w:p w14:paraId="27EFCA2B" w14:textId="6402BE93" w:rsidR="003E7454" w:rsidRDefault="003E7454" w:rsidP="003E7454">
    <w:pPr>
      <w:pStyle w:val="NormalWeb"/>
      <w:spacing w:before="113" w:beforeAutospacing="0" w:after="0" w:line="240" w:lineRule="auto"/>
    </w:pPr>
    <w:proofErr w:type="gramStart"/>
    <w:r>
      <w:t>²</w:t>
    </w:r>
    <w:proofErr w:type="gramEnd"/>
    <w:r>
      <w:t xml:space="preserve"> </w:t>
    </w:r>
    <w:r>
      <w:rPr>
        <w:rFonts w:ascii="Arial" w:hAnsi="Arial" w:cs="Arial"/>
        <w:i/>
        <w:iCs/>
        <w:sz w:val="18"/>
        <w:szCs w:val="18"/>
      </w:rPr>
      <w:t>Les accompagnateurs doivent payer leur place de cinéma par leur propre moyen. Si besoin, l'ASCE 76Cerema peut vous vendre des places aux tarifs affichés ci-dessus.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0D9DA" w14:textId="77777777" w:rsidR="00381D85" w:rsidRDefault="00381D85" w:rsidP="00F9109B">
      <w:pPr>
        <w:spacing w:after="0" w:line="240" w:lineRule="auto"/>
      </w:pPr>
      <w:r>
        <w:separator/>
      </w:r>
    </w:p>
  </w:footnote>
  <w:footnote w:type="continuationSeparator" w:id="0">
    <w:p w14:paraId="05ECCA44" w14:textId="77777777" w:rsidR="00381D85" w:rsidRDefault="00381D85" w:rsidP="00F91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E5EE0" w14:textId="55F90B8D" w:rsidR="00F9109B" w:rsidRDefault="00F9109B">
    <w:pPr>
      <w:pStyle w:val="En-tte"/>
    </w:pPr>
    <w:r>
      <w:rPr>
        <w:noProof/>
      </w:rPr>
      <w:drawing>
        <wp:inline distT="0" distB="0" distL="0" distR="0" wp14:anchorId="4E3CF3FE" wp14:editId="4ED64708">
          <wp:extent cx="6847289" cy="1140460"/>
          <wp:effectExtent l="0" t="0" r="0" b="2540"/>
          <wp:docPr id="2" name="Graphiqu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9309" cy="1140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55A10"/>
    <w:multiLevelType w:val="hybridMultilevel"/>
    <w:tmpl w:val="D2F494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AlnJrHWjjCpC0AEKv0I0QCm4ghw83jxjSh7EKjwvEJjsBpNyy5nYLRNRhFnNW9SU+QXNIjCBnGgeMDfo5w7HQ==" w:salt="yyXvxIv5oa9XpUeh7pLJT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09B"/>
    <w:rsid w:val="000132EA"/>
    <w:rsid w:val="00041A6C"/>
    <w:rsid w:val="00043E5D"/>
    <w:rsid w:val="00092285"/>
    <w:rsid w:val="00381D85"/>
    <w:rsid w:val="003E7454"/>
    <w:rsid w:val="00595879"/>
    <w:rsid w:val="005C3065"/>
    <w:rsid w:val="005D425F"/>
    <w:rsid w:val="0063102C"/>
    <w:rsid w:val="007101BA"/>
    <w:rsid w:val="007137E5"/>
    <w:rsid w:val="00766F96"/>
    <w:rsid w:val="0078556D"/>
    <w:rsid w:val="00A53C29"/>
    <w:rsid w:val="00AA1155"/>
    <w:rsid w:val="00BD5052"/>
    <w:rsid w:val="00F12D7B"/>
    <w:rsid w:val="00F13899"/>
    <w:rsid w:val="00F16DD7"/>
    <w:rsid w:val="00F17BB5"/>
    <w:rsid w:val="00F45A56"/>
    <w:rsid w:val="00F9109B"/>
    <w:rsid w:val="00FC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BEC55"/>
  <w15:chartTrackingRefBased/>
  <w15:docId w15:val="{66B0F4E9-B325-4505-8D53-A7DA9B5CE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1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109B"/>
  </w:style>
  <w:style w:type="paragraph" w:styleId="Pieddepage">
    <w:name w:val="footer"/>
    <w:basedOn w:val="Normal"/>
    <w:link w:val="PieddepageCar"/>
    <w:uiPriority w:val="99"/>
    <w:unhideWhenUsed/>
    <w:rsid w:val="00F91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09B"/>
  </w:style>
  <w:style w:type="character" w:styleId="Textedelespacerserv">
    <w:name w:val="Placeholder Text"/>
    <w:basedOn w:val="Policepardfaut"/>
    <w:uiPriority w:val="99"/>
    <w:semiHidden/>
    <w:rsid w:val="00F12D7B"/>
    <w:rPr>
      <w:color w:val="808080"/>
    </w:rPr>
  </w:style>
  <w:style w:type="paragraph" w:styleId="Paragraphedeliste">
    <w:name w:val="List Paragraph"/>
    <w:basedOn w:val="Normal"/>
    <w:uiPriority w:val="34"/>
    <w:qFormat/>
    <w:rsid w:val="00FC70A6"/>
    <w:pPr>
      <w:ind w:left="720"/>
      <w:contextualSpacing/>
    </w:pPr>
  </w:style>
  <w:style w:type="table" w:styleId="Grilledutableau">
    <w:name w:val="Table Grid"/>
    <w:basedOn w:val="TableauNormal"/>
    <w:uiPriority w:val="39"/>
    <w:rsid w:val="00710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7454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E745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E745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58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2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lloasso.com/associations/association-sportive-culturelle-et-d-entraide-de-la-seine-maritime-au-cerema/evenements/kinepolis-cinema-noel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asce.76cerema@i-carre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ce.76cerema@i-carre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9420B52357491F9A2EE33E51BA8D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F38BD-A142-4618-B38A-986EDAD1EEC9}"/>
      </w:docPartPr>
      <w:docPartBody>
        <w:p w:rsidR="00E668CB" w:rsidRDefault="00E668CB" w:rsidP="00E668CB">
          <w:pPr>
            <w:pStyle w:val="D69420B52357491F9A2EE33E51BA8D241"/>
          </w:pPr>
          <w:r w:rsidRPr="003E7454">
            <w:rPr>
              <w:rStyle w:val="Textedelespacerserv"/>
            </w:rPr>
            <w:t>Nom et prénom de l’adhérent</w:t>
          </w:r>
          <w:r>
            <w:t> </w:t>
          </w:r>
        </w:p>
      </w:docPartBody>
    </w:docPart>
    <w:docPart>
      <w:docPartPr>
        <w:name w:val="6DB8DEFB768A43818983441FBB2D93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B67903-77D9-48AC-8BC3-CB7605C0831D}"/>
      </w:docPartPr>
      <w:docPartBody>
        <w:p w:rsidR="00E668CB" w:rsidRDefault="00E668CB" w:rsidP="00E668CB">
          <w:pPr>
            <w:pStyle w:val="6DB8DEFB768A43818983441FBB2D93611"/>
          </w:pPr>
          <w:r w:rsidRPr="003E7454">
            <w:rPr>
              <w:rStyle w:val="Textedelespacerserv"/>
            </w:rPr>
            <w:t>N° de carte ASCE</w:t>
          </w:r>
          <w:r>
            <w:t> </w:t>
          </w:r>
        </w:p>
      </w:docPartBody>
    </w:docPart>
    <w:docPart>
      <w:docPartPr>
        <w:name w:val="B3A229710DCC45319DE75EE5316C24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74B054-84AF-442B-BCDA-4DA44D2B1D0D}"/>
      </w:docPartPr>
      <w:docPartBody>
        <w:p w:rsidR="00E668CB" w:rsidRDefault="00E668CB" w:rsidP="00E668CB">
          <w:pPr>
            <w:pStyle w:val="B3A229710DCC45319DE75EE5316C24EA1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B0E7F48071284A6492E9FDEEFB2565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D15568-80FD-40A0-93E7-B4848D717DD4}"/>
      </w:docPartPr>
      <w:docPartBody>
        <w:p w:rsidR="00E668CB" w:rsidRDefault="00E668CB" w:rsidP="00E668CB">
          <w:pPr>
            <w:pStyle w:val="B0E7F48071284A6492E9FDEEFB2565C11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19D8DE47359D4F99A18240466CE2B7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CB17D8-1716-4242-962A-B3512B91AD14}"/>
      </w:docPartPr>
      <w:docPartBody>
        <w:p w:rsidR="00E668CB" w:rsidRDefault="00E668CB" w:rsidP="00E668CB">
          <w:pPr>
            <w:pStyle w:val="19D8DE47359D4F99A18240466CE2B7F01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0AABA6FDE23B4E0F93823262417482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9E1FAB-4E95-4A9B-9FD4-EE73D5B75416}"/>
      </w:docPartPr>
      <w:docPartBody>
        <w:p w:rsidR="00E668CB" w:rsidRDefault="00E668CB" w:rsidP="00E668CB">
          <w:pPr>
            <w:pStyle w:val="0AABA6FDE23B4E0F938232624174825B1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CC8132BFC99049789EC5E48F102239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8295D-E314-44C8-8C80-7EFF8179AD33}"/>
      </w:docPartPr>
      <w:docPartBody>
        <w:p w:rsidR="00E668CB" w:rsidRDefault="00E668CB" w:rsidP="00E668CB">
          <w:pPr>
            <w:pStyle w:val="CC8132BFC99049789EC5E48F102239DA2"/>
          </w:pPr>
          <w:r>
            <w:rPr>
              <w:rStyle w:val="Textedelespacerserv"/>
            </w:rPr>
            <w:t>Tarif accompagnateur ?</w:t>
          </w:r>
        </w:p>
      </w:docPartBody>
    </w:docPart>
    <w:docPart>
      <w:docPartPr>
        <w:name w:val="53B79AB080E0427F8BA555886E155F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4FD3E3-36E9-44F5-BF49-A1D4BE27F160}"/>
      </w:docPartPr>
      <w:docPartBody>
        <w:p w:rsidR="00E668CB" w:rsidRDefault="00E668CB" w:rsidP="00E668CB">
          <w:pPr>
            <w:pStyle w:val="53B79AB080E0427F8BA555886E155F3E2"/>
          </w:pPr>
          <w:r>
            <w:rPr>
              <w:rStyle w:val="Textedelespacerserv"/>
            </w:rPr>
            <w:t>Tarif accompagnateur ?</w:t>
          </w:r>
        </w:p>
      </w:docPartBody>
    </w:docPart>
    <w:docPart>
      <w:docPartPr>
        <w:name w:val="7AA9CDCBCA0A44659B23C277156325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7A8A84-6728-4677-89C1-611C78EC6FA4}"/>
      </w:docPartPr>
      <w:docPartBody>
        <w:p w:rsidR="009C4903" w:rsidRDefault="00E668CB" w:rsidP="00E668CB">
          <w:pPr>
            <w:pStyle w:val="7AA9CDCBCA0A44659B23C277156325602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6C6965F421BE414FBEED683DF48A5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5C4B0E-ABDB-46B8-9226-488B31B5BED5}"/>
      </w:docPartPr>
      <w:docPartBody>
        <w:p w:rsidR="009C4903" w:rsidRDefault="00E668CB" w:rsidP="00E668CB">
          <w:pPr>
            <w:pStyle w:val="6C6965F421BE414FBEED683DF48A59F2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4DDADC281E7A4ECCAA55E2A43474A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2586F0-104A-4395-BDFC-3E1C334E471F}"/>
      </w:docPartPr>
      <w:docPartBody>
        <w:p w:rsidR="009C4903" w:rsidRDefault="00E668CB" w:rsidP="00E668CB">
          <w:pPr>
            <w:pStyle w:val="4DDADC281E7A4ECCAA55E2A43474AF952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2CEC6C5F856442A3AB6314743489D9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3A860D-5162-4A8C-817F-D48C1223A135}"/>
      </w:docPartPr>
      <w:docPartBody>
        <w:p w:rsidR="009C4903" w:rsidRDefault="00E668CB" w:rsidP="00E668CB">
          <w:pPr>
            <w:pStyle w:val="2CEC6C5F856442A3AB6314743489D996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C7CA0780BA0945259A9251C9E54AE6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E71C69-EEBA-425E-AB65-88A5B7D0226E}"/>
      </w:docPartPr>
      <w:docPartBody>
        <w:p w:rsidR="009C4903" w:rsidRDefault="00E668CB" w:rsidP="00E668CB">
          <w:pPr>
            <w:pStyle w:val="C7CA0780BA0945259A9251C9E54AE6962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E7E3E765C1874BB68BB36B0A59ABF4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A1F52C-538C-488C-944A-03861E4FC60F}"/>
      </w:docPartPr>
      <w:docPartBody>
        <w:p w:rsidR="009C4903" w:rsidRDefault="00E668CB" w:rsidP="00E668CB">
          <w:pPr>
            <w:pStyle w:val="E7E3E765C1874BB68BB36B0A59ABF42C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4291FCAADE934330AB9D34FF889847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6FA8-7C57-40FD-8DE3-DCC41C89C854}"/>
      </w:docPartPr>
      <w:docPartBody>
        <w:p w:rsidR="009C4903" w:rsidRDefault="00E668CB" w:rsidP="00E668CB">
          <w:pPr>
            <w:pStyle w:val="4291FCAADE934330AB9D34FF8898474D2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F23B8D5E1BBA490BA97A3F55365EF3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D12325-BE03-4CE7-B623-36BD9A4EDF9F}"/>
      </w:docPartPr>
      <w:docPartBody>
        <w:p w:rsidR="009C4903" w:rsidRDefault="00E668CB" w:rsidP="00E668CB">
          <w:pPr>
            <w:pStyle w:val="F23B8D5E1BBA490BA97A3F55365EF390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A9F05E8A9BDD44D5AC46B4EB41989B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47520A-0A8F-4258-9AFD-4673A51BA8FA}"/>
      </w:docPartPr>
      <w:docPartBody>
        <w:p w:rsidR="009C4903" w:rsidRDefault="00E668CB" w:rsidP="00E668CB">
          <w:pPr>
            <w:pStyle w:val="A9F05E8A9BDD44D5AC46B4EB41989B692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E02F3A58C90547D78800A8611993B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F87D69-1B6A-4118-9656-BCB55C160B59}"/>
      </w:docPartPr>
      <w:docPartBody>
        <w:p w:rsidR="009C4903" w:rsidRDefault="00E668CB" w:rsidP="00E668CB">
          <w:pPr>
            <w:pStyle w:val="E02F3A58C90547D78800A8611993B0B4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FC4B39B98A254D59AE54EAA2874510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1A230C-5C8C-4A38-AD1A-E303B8D1D75F}"/>
      </w:docPartPr>
      <w:docPartBody>
        <w:p w:rsidR="009C4903" w:rsidRDefault="00E668CB" w:rsidP="00E668CB">
          <w:pPr>
            <w:pStyle w:val="FC4B39B98A254D59AE54EAA2874510C32"/>
          </w:pPr>
          <w:r>
            <w:rPr>
              <w:rStyle w:val="Textedelespacerserv"/>
            </w:rPr>
            <w:t>Âge</w:t>
          </w:r>
        </w:p>
      </w:docPartBody>
    </w:docPart>
    <w:docPart>
      <w:docPartPr>
        <w:name w:val="586B19FF8D1B4F6A9AB9162458E08A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4A944-EE78-4982-B302-9F7F63A233F1}"/>
      </w:docPartPr>
      <w:docPartBody>
        <w:p w:rsidR="009C4903" w:rsidRDefault="00E668CB" w:rsidP="00E668CB">
          <w:pPr>
            <w:pStyle w:val="586B19FF8D1B4F6A9AB9162458E08A2E"/>
          </w:pPr>
          <w:r>
            <w:rPr>
              <w:rStyle w:val="Textedelespacerserv"/>
            </w:rPr>
            <w:t>Âge</w:t>
          </w:r>
        </w:p>
      </w:docPartBody>
    </w:docPart>
    <w:docPart>
      <w:docPartPr>
        <w:name w:val="D0AEF4ECA13649C1B4AFE0AD63C127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3975E3-B7EB-438E-AEA2-D97FC0DAE87E}"/>
      </w:docPartPr>
      <w:docPartBody>
        <w:p w:rsidR="009C4903" w:rsidRDefault="00E668CB" w:rsidP="00E668CB">
          <w:pPr>
            <w:pStyle w:val="D0AEF4ECA13649C1B4AFE0AD63C127B0"/>
          </w:pPr>
          <w:r>
            <w:rPr>
              <w:rStyle w:val="Textedelespacerserv"/>
            </w:rPr>
            <w:t>Âge</w:t>
          </w:r>
        </w:p>
      </w:docPartBody>
    </w:docPart>
    <w:docPart>
      <w:docPartPr>
        <w:name w:val="227D05C3792F4546BB366FA675C61B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0C84F7-236E-4140-A776-73F006AB8384}"/>
      </w:docPartPr>
      <w:docPartBody>
        <w:p w:rsidR="009C4903" w:rsidRDefault="00E668CB" w:rsidP="00E668CB">
          <w:pPr>
            <w:pStyle w:val="227D05C3792F4546BB366FA675C61B75"/>
          </w:pPr>
          <w:r>
            <w:rPr>
              <w:rStyle w:val="Textedelespacerserv"/>
            </w:rPr>
            <w:t>Âge</w:t>
          </w:r>
        </w:p>
      </w:docPartBody>
    </w:docPart>
    <w:docPart>
      <w:docPartPr>
        <w:name w:val="5A957E5B5B0542FF8759D4642A02B4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603668-3BF6-47A7-87E3-FA8446A1586B}"/>
      </w:docPartPr>
      <w:docPartBody>
        <w:p w:rsidR="009C4903" w:rsidRDefault="00E668CB" w:rsidP="00E668CB">
          <w:pPr>
            <w:pStyle w:val="5A957E5B5B0542FF8759D4642A02B468"/>
          </w:pPr>
          <w:r>
            <w:rPr>
              <w:rStyle w:val="Textedelespacerserv"/>
            </w:rPr>
            <w:t>Âge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B6"/>
    <w:rsid w:val="00071898"/>
    <w:rsid w:val="000F7812"/>
    <w:rsid w:val="0018136B"/>
    <w:rsid w:val="00432441"/>
    <w:rsid w:val="00912AB6"/>
    <w:rsid w:val="0093558F"/>
    <w:rsid w:val="009C4903"/>
    <w:rsid w:val="00E6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668CB"/>
    <w:rPr>
      <w:color w:val="808080"/>
    </w:rPr>
  </w:style>
  <w:style w:type="paragraph" w:customStyle="1" w:styleId="D69420B52357491F9A2EE33E51BA8D241">
    <w:name w:val="D69420B52357491F9A2EE33E51BA8D241"/>
    <w:rsid w:val="00E668CB"/>
    <w:rPr>
      <w:rFonts w:eastAsiaTheme="minorHAnsi"/>
      <w:lang w:eastAsia="en-US"/>
    </w:rPr>
  </w:style>
  <w:style w:type="paragraph" w:customStyle="1" w:styleId="6DB8DEFB768A43818983441FBB2D93611">
    <w:name w:val="6DB8DEFB768A43818983441FBB2D93611"/>
    <w:rsid w:val="00E668CB"/>
    <w:rPr>
      <w:rFonts w:eastAsiaTheme="minorHAnsi"/>
      <w:lang w:eastAsia="en-US"/>
    </w:rPr>
  </w:style>
  <w:style w:type="paragraph" w:customStyle="1" w:styleId="7AA9CDCBCA0A44659B23C277156325602">
    <w:name w:val="7AA9CDCBCA0A44659B23C277156325602"/>
    <w:rsid w:val="00E668CB"/>
    <w:rPr>
      <w:rFonts w:eastAsiaTheme="minorHAnsi"/>
      <w:lang w:eastAsia="en-US"/>
    </w:rPr>
  </w:style>
  <w:style w:type="paragraph" w:customStyle="1" w:styleId="6C6965F421BE414FBEED683DF48A59F22">
    <w:name w:val="6C6965F421BE414FBEED683DF48A59F22"/>
    <w:rsid w:val="00E668CB"/>
    <w:rPr>
      <w:rFonts w:eastAsiaTheme="minorHAnsi"/>
      <w:lang w:eastAsia="en-US"/>
    </w:rPr>
  </w:style>
  <w:style w:type="paragraph" w:customStyle="1" w:styleId="FC4B39B98A254D59AE54EAA2874510C32">
    <w:name w:val="FC4B39B98A254D59AE54EAA2874510C32"/>
    <w:rsid w:val="00E668CB"/>
    <w:rPr>
      <w:rFonts w:eastAsiaTheme="minorHAnsi"/>
      <w:lang w:eastAsia="en-US"/>
    </w:rPr>
  </w:style>
  <w:style w:type="paragraph" w:customStyle="1" w:styleId="3EEE4B4E44B3499FB6CCC1891A4E24A42">
    <w:name w:val="3EEE4B4E44B3499FB6CCC1891A4E24A42"/>
    <w:rsid w:val="00E668CB"/>
    <w:rPr>
      <w:rFonts w:eastAsiaTheme="minorHAnsi"/>
      <w:lang w:eastAsia="en-US"/>
    </w:rPr>
  </w:style>
  <w:style w:type="paragraph" w:customStyle="1" w:styleId="4DDADC281E7A4ECCAA55E2A43474AF952">
    <w:name w:val="4DDADC281E7A4ECCAA55E2A43474AF952"/>
    <w:rsid w:val="00E668CB"/>
    <w:rPr>
      <w:rFonts w:eastAsiaTheme="minorHAnsi"/>
      <w:lang w:eastAsia="en-US"/>
    </w:rPr>
  </w:style>
  <w:style w:type="paragraph" w:customStyle="1" w:styleId="2CEC6C5F856442A3AB6314743489D9962">
    <w:name w:val="2CEC6C5F856442A3AB6314743489D9962"/>
    <w:rsid w:val="00E668CB"/>
    <w:rPr>
      <w:rFonts w:eastAsiaTheme="minorHAnsi"/>
      <w:lang w:eastAsia="en-US"/>
    </w:rPr>
  </w:style>
  <w:style w:type="paragraph" w:customStyle="1" w:styleId="992E218341E248FC9095351571B05C432">
    <w:name w:val="992E218341E248FC9095351571B05C432"/>
    <w:rsid w:val="00E668CB"/>
    <w:rPr>
      <w:rFonts w:eastAsiaTheme="minorHAnsi"/>
      <w:lang w:eastAsia="en-US"/>
    </w:rPr>
  </w:style>
  <w:style w:type="paragraph" w:customStyle="1" w:styleId="C7CA0780BA0945259A9251C9E54AE6962">
    <w:name w:val="C7CA0780BA0945259A9251C9E54AE6962"/>
    <w:rsid w:val="00E668CB"/>
    <w:rPr>
      <w:rFonts w:eastAsiaTheme="minorHAnsi"/>
      <w:lang w:eastAsia="en-US"/>
    </w:rPr>
  </w:style>
  <w:style w:type="paragraph" w:customStyle="1" w:styleId="E7E3E765C1874BB68BB36B0A59ABF42C2">
    <w:name w:val="E7E3E765C1874BB68BB36B0A59ABF42C2"/>
    <w:rsid w:val="00E668CB"/>
    <w:rPr>
      <w:rFonts w:eastAsiaTheme="minorHAnsi"/>
      <w:lang w:eastAsia="en-US"/>
    </w:rPr>
  </w:style>
  <w:style w:type="paragraph" w:customStyle="1" w:styleId="1AC2A701B2454FA9BF1835258BB2A9022">
    <w:name w:val="1AC2A701B2454FA9BF1835258BB2A9022"/>
    <w:rsid w:val="00E668CB"/>
    <w:rPr>
      <w:rFonts w:eastAsiaTheme="minorHAnsi"/>
      <w:lang w:eastAsia="en-US"/>
    </w:rPr>
  </w:style>
  <w:style w:type="paragraph" w:customStyle="1" w:styleId="4291FCAADE934330AB9D34FF8898474D2">
    <w:name w:val="4291FCAADE934330AB9D34FF8898474D2"/>
    <w:rsid w:val="00E668CB"/>
    <w:rPr>
      <w:rFonts w:eastAsiaTheme="minorHAnsi"/>
      <w:lang w:eastAsia="en-US"/>
    </w:rPr>
  </w:style>
  <w:style w:type="paragraph" w:customStyle="1" w:styleId="F23B8D5E1BBA490BA97A3F55365EF3902">
    <w:name w:val="F23B8D5E1BBA490BA97A3F55365EF3902"/>
    <w:rsid w:val="00E668CB"/>
    <w:rPr>
      <w:rFonts w:eastAsiaTheme="minorHAnsi"/>
      <w:lang w:eastAsia="en-US"/>
    </w:rPr>
  </w:style>
  <w:style w:type="paragraph" w:customStyle="1" w:styleId="BB9B25A8CBEE4C8BAC28CA79048E70982">
    <w:name w:val="BB9B25A8CBEE4C8BAC28CA79048E70982"/>
    <w:rsid w:val="00E668CB"/>
    <w:rPr>
      <w:rFonts w:eastAsiaTheme="minorHAnsi"/>
      <w:lang w:eastAsia="en-US"/>
    </w:rPr>
  </w:style>
  <w:style w:type="paragraph" w:customStyle="1" w:styleId="A9F05E8A9BDD44D5AC46B4EB41989B692">
    <w:name w:val="A9F05E8A9BDD44D5AC46B4EB41989B692"/>
    <w:rsid w:val="00E668CB"/>
    <w:rPr>
      <w:rFonts w:eastAsiaTheme="minorHAnsi"/>
      <w:lang w:eastAsia="en-US"/>
    </w:rPr>
  </w:style>
  <w:style w:type="paragraph" w:customStyle="1" w:styleId="E02F3A58C90547D78800A8611993B0B42">
    <w:name w:val="E02F3A58C90547D78800A8611993B0B42"/>
    <w:rsid w:val="00E668CB"/>
    <w:rPr>
      <w:rFonts w:eastAsiaTheme="minorHAnsi"/>
      <w:lang w:eastAsia="en-US"/>
    </w:rPr>
  </w:style>
  <w:style w:type="paragraph" w:customStyle="1" w:styleId="3FEF8E5FE46E4C9899BAE958DE766DFD2">
    <w:name w:val="3FEF8E5FE46E4C9899BAE958DE766DFD2"/>
    <w:rsid w:val="00E668CB"/>
    <w:rPr>
      <w:rFonts w:eastAsiaTheme="minorHAnsi"/>
      <w:lang w:eastAsia="en-US"/>
    </w:rPr>
  </w:style>
  <w:style w:type="paragraph" w:customStyle="1" w:styleId="B3A229710DCC45319DE75EE5316C24EA1">
    <w:name w:val="B3A229710DCC45319DE75EE5316C24EA1"/>
    <w:rsid w:val="00E668CB"/>
    <w:rPr>
      <w:rFonts w:eastAsiaTheme="minorHAnsi"/>
      <w:lang w:eastAsia="en-US"/>
    </w:rPr>
  </w:style>
  <w:style w:type="paragraph" w:customStyle="1" w:styleId="B0E7F48071284A6492E9FDEEFB2565C11">
    <w:name w:val="B0E7F48071284A6492E9FDEEFB2565C11"/>
    <w:rsid w:val="00E668CB"/>
    <w:rPr>
      <w:rFonts w:eastAsiaTheme="minorHAnsi"/>
      <w:lang w:eastAsia="en-US"/>
    </w:rPr>
  </w:style>
  <w:style w:type="paragraph" w:customStyle="1" w:styleId="C55F6A4EC3E642288C258819F06E578E1">
    <w:name w:val="C55F6A4EC3E642288C258819F06E578E1"/>
    <w:rsid w:val="00E668CB"/>
    <w:rPr>
      <w:rFonts w:eastAsiaTheme="minorHAnsi"/>
      <w:lang w:eastAsia="en-US"/>
    </w:rPr>
  </w:style>
  <w:style w:type="paragraph" w:customStyle="1" w:styleId="CC8132BFC99049789EC5E48F102239DA2">
    <w:name w:val="CC8132BFC99049789EC5E48F102239DA2"/>
    <w:rsid w:val="00E668CB"/>
    <w:rPr>
      <w:rFonts w:eastAsiaTheme="minorHAnsi"/>
      <w:lang w:eastAsia="en-US"/>
    </w:rPr>
  </w:style>
  <w:style w:type="paragraph" w:customStyle="1" w:styleId="19D8DE47359D4F99A18240466CE2B7F01">
    <w:name w:val="19D8DE47359D4F99A18240466CE2B7F01"/>
    <w:rsid w:val="00E668CB"/>
    <w:rPr>
      <w:rFonts w:eastAsiaTheme="minorHAnsi"/>
      <w:lang w:eastAsia="en-US"/>
    </w:rPr>
  </w:style>
  <w:style w:type="paragraph" w:customStyle="1" w:styleId="0AABA6FDE23B4E0F938232624174825B1">
    <w:name w:val="0AABA6FDE23B4E0F938232624174825B1"/>
    <w:rsid w:val="00E668CB"/>
    <w:rPr>
      <w:rFonts w:eastAsiaTheme="minorHAnsi"/>
      <w:lang w:eastAsia="en-US"/>
    </w:rPr>
  </w:style>
  <w:style w:type="paragraph" w:customStyle="1" w:styleId="AFEF3364D9F04FDDBF32C1000B022FC71">
    <w:name w:val="AFEF3364D9F04FDDBF32C1000B022FC71"/>
    <w:rsid w:val="00E668CB"/>
    <w:rPr>
      <w:rFonts w:eastAsiaTheme="minorHAnsi"/>
      <w:lang w:eastAsia="en-US"/>
    </w:rPr>
  </w:style>
  <w:style w:type="paragraph" w:customStyle="1" w:styleId="53B79AB080E0427F8BA555886E155F3E2">
    <w:name w:val="53B79AB080E0427F8BA555886E155F3E2"/>
    <w:rsid w:val="00E668CB"/>
    <w:rPr>
      <w:rFonts w:eastAsiaTheme="minorHAnsi"/>
      <w:lang w:eastAsia="en-US"/>
    </w:rPr>
  </w:style>
  <w:style w:type="paragraph" w:customStyle="1" w:styleId="586B19FF8D1B4F6A9AB9162458E08A2E">
    <w:name w:val="586B19FF8D1B4F6A9AB9162458E08A2E"/>
    <w:rsid w:val="00E668CB"/>
  </w:style>
  <w:style w:type="paragraph" w:customStyle="1" w:styleId="D0AEF4ECA13649C1B4AFE0AD63C127B0">
    <w:name w:val="D0AEF4ECA13649C1B4AFE0AD63C127B0"/>
    <w:rsid w:val="00E668CB"/>
  </w:style>
  <w:style w:type="paragraph" w:customStyle="1" w:styleId="227D05C3792F4546BB366FA675C61B75">
    <w:name w:val="227D05C3792F4546BB366FA675C61B75"/>
    <w:rsid w:val="00E668CB"/>
  </w:style>
  <w:style w:type="paragraph" w:customStyle="1" w:styleId="5A957E5B5B0542FF8759D4642A02B468">
    <w:name w:val="5A957E5B5B0542FF8759D4642A02B468"/>
    <w:rsid w:val="00E668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CEREMA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David MARCHESSE</dc:creator>
  <cp:keywords/>
  <dc:description/>
  <cp:lastModifiedBy>M. David MARCHESSE</cp:lastModifiedBy>
  <cp:revision>17</cp:revision>
  <dcterms:created xsi:type="dcterms:W3CDTF">2025-11-20T14:30:00Z</dcterms:created>
  <dcterms:modified xsi:type="dcterms:W3CDTF">2025-11-20T20:29:00Z</dcterms:modified>
</cp:coreProperties>
</file>